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EA23F" w14:textId="77777777"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Схема описания школьного образовательного туристского маршрута</w:t>
      </w:r>
    </w:p>
    <w:p w14:paraId="4A231A29" w14:textId="77777777"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14:paraId="3FAF777A" w14:textId="77777777" w:rsidR="002337D0" w:rsidRDefault="002337D0" w:rsidP="002337D0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23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7195"/>
      </w:tblGrid>
      <w:tr w:rsidR="002337D0" w:rsidRPr="00101626" w14:paraId="1EF6B365" w14:textId="77777777" w:rsidTr="00AB6439">
        <w:trPr>
          <w:trHeight w:val="15"/>
          <w:jc w:val="center"/>
        </w:trPr>
        <w:tc>
          <w:tcPr>
            <w:tcW w:w="13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876254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школьного образовательного туристского маршрута</w:t>
            </w:r>
          </w:p>
        </w:tc>
        <w:tc>
          <w:tcPr>
            <w:tcW w:w="3630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58186" w14:textId="3624179D" w:rsidR="002337D0" w:rsidRPr="00101626" w:rsidRDefault="00D25C0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Сеть э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котуристически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маршрут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"ИНТЕРПАРК"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Лесопарке им. Ю.А. Гагарина</w:t>
            </w:r>
          </w:p>
        </w:tc>
      </w:tr>
      <w:tr w:rsidR="002337D0" w:rsidRPr="00101626" w14:paraId="229496B4" w14:textId="77777777" w:rsidTr="00AB6439">
        <w:trPr>
          <w:trHeight w:val="20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CE8A1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8B1DB" w14:textId="492C47C9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Сеть э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котуристически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маршрут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"ИНТЕРПАРК"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Лесопарке им. Ю.А. Гагарина находится в Ленинском АО г. Тюмени. Маршрут разработан ТООДД «ЧИР» и АНО ЭПЦ «Экоцентр».</w:t>
            </w:r>
          </w:p>
          <w:p w14:paraId="4B4C0463" w14:textId="77777777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E511E09" w14:textId="45F4F20B" w:rsidR="00D25C0B" w:rsidRDefault="004B3285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Сеть включает в себя 3 экотуристических маршрута</w:t>
            </w:r>
            <w:r w:rsid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оснащенных арт-объектами,</w:t>
            </w:r>
            <w:r w:rsid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представляющи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</w:t>
            </w:r>
            <w:r w:rsid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собой информационные стенды,</w:t>
            </w:r>
            <w:r w:rsidR="00D25C0B">
              <w:t xml:space="preserve"> </w:t>
            </w:r>
            <w:r w:rsidR="00D25C0B" w:rsidRPr="005C35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которые знакомят с историей городского уголка природы, флорой и фауной места.</w:t>
            </w:r>
          </w:p>
          <w:p w14:paraId="48FA1177" w14:textId="77777777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C584D27" w14:textId="4431DCED" w:rsidR="002337D0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 места начала и осуществления маршрута можно добраться на машине и общественном транспорте (ост. «Парк им. Гагарина», авт. 20, 23, 31, 40, 45, 46, 54, 54д, 66, 68, 76, 88).</w:t>
            </w:r>
          </w:p>
        </w:tc>
      </w:tr>
      <w:tr w:rsidR="002337D0" w:rsidRPr="00101626" w14:paraId="5F9B7833" w14:textId="77777777" w:rsidTr="00AB6439">
        <w:trPr>
          <w:trHeight w:val="20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64072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9A544" w14:textId="7A09617C" w:rsidR="00D25C0B" w:rsidRP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молодежь, обучающиеся общеобразовательных учреждений; </w:t>
            </w:r>
          </w:p>
          <w:p w14:paraId="4125E1EB" w14:textId="77777777" w:rsidR="00D25C0B" w:rsidRP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население города Тюмени;</w:t>
            </w:r>
          </w:p>
          <w:p w14:paraId="6558C165" w14:textId="54EDC223" w:rsidR="00D25C0B" w:rsidRP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воспитанники учреждений дополнительного образования;</w:t>
            </w:r>
          </w:p>
          <w:p w14:paraId="434C4262" w14:textId="403DAEBA" w:rsidR="002337D0" w:rsidRPr="00101626" w:rsidRDefault="00D25C0B" w:rsidP="00AB6439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C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специалисты, курирующие вопросы экологического образования.</w:t>
            </w:r>
          </w:p>
        </w:tc>
      </w:tr>
      <w:tr w:rsidR="002337D0" w:rsidRPr="00101626" w14:paraId="13E9CB8B" w14:textId="77777777" w:rsidTr="00AB6439">
        <w:trPr>
          <w:trHeight w:val="268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F2B1F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A20D1" w14:textId="7A336BD0" w:rsidR="002337D0" w:rsidRPr="00101626" w:rsidRDefault="00D25C0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 год</w:t>
            </w:r>
          </w:p>
        </w:tc>
      </w:tr>
      <w:tr w:rsidR="002337D0" w:rsidRPr="00101626" w14:paraId="799665D1" w14:textId="77777777" w:rsidTr="00AB6439">
        <w:trPr>
          <w:trHeight w:val="268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25044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E0018" w14:textId="578F3229" w:rsidR="002337D0" w:rsidRPr="00101626" w:rsidRDefault="002337D0" w:rsidP="00D25C0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 #Патриотика #Природа #Активный_туризм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Наследие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Исследователи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</w:tr>
      <w:tr w:rsidR="00D25C0B" w:rsidRPr="00101626" w14:paraId="12BE7CBA" w14:textId="77777777" w:rsidTr="00AB6439">
        <w:trPr>
          <w:trHeight w:val="268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CFF9C" w14:textId="77777777" w:rsidR="00D25C0B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14:paraId="6876C0BC" w14:textId="77777777" w:rsidR="00D25C0B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CEDED" w14:textId="77777777" w:rsidR="00D25C0B" w:rsidRPr="00AF26B1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6D1D4" w14:textId="77777777" w:rsidR="00D25C0B" w:rsidRPr="00101626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(окружающий мир); география; биология,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экология, история, ботаника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) в рамках внеурочной деятельности</w:t>
            </w:r>
          </w:p>
          <w:p w14:paraId="077CA2A3" w14:textId="77777777" w:rsidR="00D25C0B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 (туристско-краеведческая, естественно-научная направленности)</w:t>
            </w:r>
          </w:p>
          <w:p w14:paraId="5377FAFD" w14:textId="77777777" w:rsidR="00D25C0B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4A975" w14:textId="50BCFB41" w:rsidR="00D25C0B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Образовательный эффект: получение </w:t>
            </w:r>
            <w:r w:rsidR="00AB64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знаний о истории родного края,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биоразнообразии растительности и животного мира; формирование понимания городских экосистем и биоценозов.</w:t>
            </w:r>
          </w:p>
          <w:p w14:paraId="2B45B669" w14:textId="77777777" w:rsidR="00D25C0B" w:rsidRPr="009716D2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Воспитательный эффект: установление начал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природосообразного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поведения и умений правильно анализировать и устанавливать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причинно-следственные связи экологических проблем, прогнозировать экологические последствия человеческой деятельности; </w:t>
            </w:r>
            <w:r w:rsidRPr="000112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популяризация ЗОЖ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C73A9DF" w14:textId="77777777" w:rsidR="00D25C0B" w:rsidRPr="009716D2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DBE909B" w14:textId="6C488DAD" w:rsidR="00D25C0B" w:rsidRPr="00AF26B1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Каждый информационный стенд имеет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-код, пройдя по которому можно более подробно ознакомиться с проектом и маршрутом. Также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-канале ТООДД «ЧИР» можно посмотреть видео о самом озере, растительности и следах жизнедеятельности животных вокруг него в формате 360</w:t>
            </w:r>
            <w:r w:rsidRPr="00A453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°</w:t>
            </w:r>
          </w:p>
        </w:tc>
      </w:tr>
      <w:tr w:rsidR="00D25C0B" w:rsidRPr="00101626" w14:paraId="7199D34D" w14:textId="77777777" w:rsidTr="00AB6439">
        <w:trPr>
          <w:trHeight w:val="268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C3AD22" w14:textId="77777777" w:rsidR="00D25C0B" w:rsidRPr="00101626" w:rsidRDefault="00D25C0B" w:rsidP="00D25C0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Возможный уровень познавательной/образовательной нагрузки</w:t>
            </w:r>
          </w:p>
          <w:p w14:paraId="5DD5C8B7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69B149" w14:textId="77777777" w:rsidR="00D25C0B" w:rsidRPr="00D25C0B" w:rsidRDefault="00D25C0B" w:rsidP="00D25C0B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14:paraId="10C3017C" w14:textId="77777777" w:rsidR="00D25C0B" w:rsidRPr="00D25C0B" w:rsidRDefault="00D25C0B" w:rsidP="00D25C0B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14:paraId="241C9BDC" w14:textId="77777777" w:rsidR="00D25C0B" w:rsidRPr="00D25C0B" w:rsidRDefault="00D25C0B" w:rsidP="00D25C0B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14:paraId="78940808" w14:textId="77777777" w:rsidR="00D25C0B" w:rsidRPr="00D25C0B" w:rsidRDefault="00D25C0B" w:rsidP="00D25C0B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14:paraId="4B400202" w14:textId="780ABD0F" w:rsidR="00D25C0B" w:rsidRPr="00101626" w:rsidRDefault="00D25C0B" w:rsidP="00D25C0B">
            <w:pPr>
              <w:spacing w:line="312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C0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  <w:r w:rsidRPr="00D25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5C0B" w:rsidRPr="00101626" w14:paraId="71711F1C" w14:textId="77777777" w:rsidTr="00AB6439">
        <w:trPr>
          <w:trHeight w:val="268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C233D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2AA03" w14:textId="6D4853EB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71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 с нарушением слуха, речевого аппарата</w:t>
            </w:r>
            <w:r w:rsidRPr="001016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25C0B" w:rsidRPr="00101626" w14:paraId="1F9FE1CA" w14:textId="77777777" w:rsidTr="00AB6439">
        <w:trPr>
          <w:trHeight w:val="20"/>
          <w:jc w:val="center"/>
        </w:trPr>
        <w:tc>
          <w:tcPr>
            <w:tcW w:w="1370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37633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630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9A5446" w14:textId="4CFE57E2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 w:rsidR="00D25C0B" w:rsidRPr="00101626" w14:paraId="06D84623" w14:textId="77777777" w:rsidTr="00AB6439">
        <w:trPr>
          <w:trHeight w:val="20"/>
          <w:jc w:val="center"/>
        </w:trPr>
        <w:tc>
          <w:tcPr>
            <w:tcW w:w="1370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5CC7C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630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8AD96" w14:textId="087E1F3D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 экскурсия в свободном формате перемещений</w:t>
            </w:r>
          </w:p>
        </w:tc>
      </w:tr>
      <w:tr w:rsidR="00D25C0B" w:rsidRPr="00101626" w14:paraId="6A97363C" w14:textId="77777777" w:rsidTr="00AB6439">
        <w:trPr>
          <w:trHeight w:val="23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75CE5" w14:textId="77777777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14:paraId="5F838F29" w14:textId="77777777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80D28" w14:textId="77777777" w:rsidR="00D25C0B" w:rsidRPr="00400B91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97140" w14:textId="77777777" w:rsid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401B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Археологический маршрут:</w:t>
            </w:r>
          </w:p>
          <w:p w14:paraId="75E677EE" w14:textId="77777777" w:rsidR="008401B1" w:rsidRDefault="008401B1" w:rsidP="008401B1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История парка</w:t>
            </w:r>
          </w:p>
          <w:p w14:paraId="283DEDAA" w14:textId="77777777" w:rsidR="008401B1" w:rsidRDefault="008401B1" w:rsidP="008401B1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Раскопки</w:t>
            </w:r>
          </w:p>
          <w:p w14:paraId="010A86F5" w14:textId="77777777" w:rsidR="008401B1" w:rsidRDefault="008401B1" w:rsidP="008401B1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Мысовские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курганы</w:t>
            </w:r>
          </w:p>
          <w:p w14:paraId="5DD74648" w14:textId="77777777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Также присутствуют дополнительные пункты показа с изъятием грунта и раскопами.</w:t>
            </w:r>
          </w:p>
          <w:p w14:paraId="4EAEB2C7" w14:textId="77777777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696E1D2" w14:textId="77777777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Орнитологический маршрут:</w:t>
            </w:r>
          </w:p>
          <w:p w14:paraId="5A20E93C" w14:textId="77777777" w:rsidR="008401B1" w:rsidRDefault="008401B1" w:rsidP="008401B1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Доступное жилье</w:t>
            </w:r>
          </w:p>
          <w:p w14:paraId="679BC23D" w14:textId="77777777" w:rsidR="008401B1" w:rsidRDefault="008401B1" w:rsidP="008401B1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Городские птицы</w:t>
            </w:r>
          </w:p>
          <w:p w14:paraId="1F3DAE34" w14:textId="77777777" w:rsidR="008401B1" w:rsidRDefault="008401B1" w:rsidP="008401B1">
            <w:pPr>
              <w:pStyle w:val="a5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Кто где живет?</w:t>
            </w:r>
          </w:p>
          <w:p w14:paraId="7B0295CA" w14:textId="07DA5DD6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Также присутствуют дополнительные пункты показа с кузницами дятлов и скворечниками.</w:t>
            </w:r>
          </w:p>
          <w:p w14:paraId="64E93E0C" w14:textId="77777777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1EC31D8" w14:textId="77777777" w:rsid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Ботанический маршрут:</w:t>
            </w:r>
          </w:p>
          <w:p w14:paraId="37867168" w14:textId="77777777" w:rsidR="008401B1" w:rsidRDefault="008401B1" w:rsidP="008401B1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Папоротники</w:t>
            </w:r>
          </w:p>
          <w:p w14:paraId="1659924E" w14:textId="77777777" w:rsidR="008401B1" w:rsidRDefault="008401B1" w:rsidP="008401B1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Экосистемы</w:t>
            </w:r>
          </w:p>
          <w:p w14:paraId="0FFDBA72" w14:textId="77777777" w:rsidR="008401B1" w:rsidRDefault="008401B1" w:rsidP="008401B1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Красная книга</w:t>
            </w:r>
          </w:p>
          <w:p w14:paraId="798E7E7B" w14:textId="56E585A8" w:rsidR="008401B1" w:rsidRPr="008401B1" w:rsidRDefault="008401B1" w:rsidP="008401B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Также присутствуют дополнительные пункты показа с</w:t>
            </w:r>
            <w:r w:rsidR="00636D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особенностями растительности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D25C0B" w:rsidRPr="00101626" w14:paraId="260216F1" w14:textId="77777777" w:rsidTr="00AB6439">
        <w:trPr>
          <w:trHeight w:val="23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88ED0" w14:textId="6B16ACDF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в т.ч. образовательные и воспитательные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362D5" w14:textId="77777777" w:rsidR="00D25C0B" w:rsidRPr="00656500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Цель – экологическое просвещение населения через установленные по маршруту информационные стенды и проведение естественнонаучных мероприятий</w:t>
            </w:r>
          </w:p>
          <w:p w14:paraId="6C73515B" w14:textId="77777777" w:rsidR="00D25C0B" w:rsidRPr="00656500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Задачи:</w:t>
            </w:r>
          </w:p>
          <w:p w14:paraId="1F04F0F1" w14:textId="77777777" w:rsidR="00D25C0B" w:rsidRPr="00656500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• трансляция интересного опыта эффективного формирования принципов экологической культуры и просвещения в виде участия в познавательных краткосрочных практикумах-экскурсиях</w:t>
            </w:r>
          </w:p>
          <w:p w14:paraId="1B9C2226" w14:textId="77777777" w:rsidR="00D25C0B" w:rsidRPr="00656500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• формирование компетенций детей, подростков и молодежи, связанных с изучением природных и </w:t>
            </w:r>
            <w:proofErr w:type="spellStart"/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социоприродных</w:t>
            </w:r>
            <w:proofErr w:type="spellEnd"/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экологических систем на близлежащей территории</w:t>
            </w:r>
          </w:p>
          <w:p w14:paraId="6F26290F" w14:textId="4FD6C20D" w:rsidR="00D25C0B" w:rsidRPr="00101626" w:rsidRDefault="00D25C0B" w:rsidP="00D25C0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65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• организация мероприятий, включающих экскурсии, модульные образовательные программы естественно-научного направления</w:t>
            </w:r>
          </w:p>
        </w:tc>
      </w:tr>
      <w:tr w:rsidR="00D25C0B" w:rsidRPr="00101626" w14:paraId="0BB81B2E" w14:textId="77777777" w:rsidTr="00AB6439">
        <w:trPr>
          <w:trHeight w:val="23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5ED02" w14:textId="64B4EE62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DF04A" w14:textId="539FDCEB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Возможно проведение экскурсий сотрудниками ТООДД «ЧИР» по заранее сделанной договоренности, </w:t>
            </w:r>
            <w:r w:rsidRPr="00A453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https://vk.com/toodd_chir</w:t>
            </w:r>
            <w:r w:rsidRPr="0010162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25C0B" w:rsidRPr="00101626" w14:paraId="4381FEE2" w14:textId="77777777" w:rsidTr="00AB6439">
        <w:trPr>
          <w:trHeight w:val="945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77473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B3739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  <w:p w14:paraId="1AC23836" w14:textId="50F3F6C4" w:rsidR="00D25C0B" w:rsidRP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 wp14:anchorId="10F230CC" wp14:editId="7DFBFB4C">
                  <wp:extent cx="5160751" cy="2814955"/>
                  <wp:effectExtent l="0" t="0" r="190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410" cy="2819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808C533" w14:textId="470F87B2" w:rsidR="00D25C0B" w:rsidRPr="00D25C0B" w:rsidRDefault="00D25C0B" w:rsidP="00D25C0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D25C0B" w:rsidRPr="00101626" w14:paraId="009E0BE8" w14:textId="77777777" w:rsidTr="00AB6439">
        <w:trPr>
          <w:trHeight w:val="668"/>
          <w:jc w:val="center"/>
        </w:trPr>
        <w:tc>
          <w:tcPr>
            <w:tcW w:w="137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BF745" w14:textId="77777777" w:rsidR="00D25C0B" w:rsidRPr="00101626" w:rsidRDefault="00D25C0B" w:rsidP="00D25C0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A03BB" w14:textId="6A309444" w:rsidR="00D25C0B" w:rsidRPr="00101626" w:rsidRDefault="008401B1" w:rsidP="00D25C0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401B1">
              <w:rPr>
                <w:rFonts w:ascii="Times New Roman" w:hAnsi="Times New Roman" w:cs="Times New Roman"/>
                <w:lang w:val="ru-RU"/>
              </w:rPr>
              <w:t>https://vk.com/album-1210857_279729411</w:t>
            </w:r>
          </w:p>
        </w:tc>
      </w:tr>
      <w:tr w:rsidR="00D25C0B" w:rsidRPr="00101626" w14:paraId="41FC7397" w14:textId="77777777" w:rsidTr="00AB6439">
        <w:trPr>
          <w:trHeight w:val="23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2B89A" w14:textId="77777777" w:rsidR="00D25C0B" w:rsidRPr="00101626" w:rsidRDefault="00D25C0B" w:rsidP="00D25C0B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186FFF" w14:textId="00EE980A" w:rsidR="00596686" w:rsidRDefault="00596686" w:rsidP="0059668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7B17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http://tooddchir.ru/interpark</w:t>
              </w:r>
            </w:hyperlink>
          </w:p>
          <w:p w14:paraId="107DB7AF" w14:textId="788D517D" w:rsidR="00D25C0B" w:rsidRPr="00D25C0B" w:rsidRDefault="00D25C0B" w:rsidP="00596686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D25C0B">
              <w:rPr>
                <w:rFonts w:ascii="Times New Roman" w:hAnsi="Times New Roman" w:cs="Times New Roman"/>
                <w:bCs/>
                <w:lang w:val="ru-RU"/>
              </w:rPr>
              <w:t>http://tooddchir.ru/lesopark-gagarina</w:t>
            </w:r>
          </w:p>
        </w:tc>
      </w:tr>
    </w:tbl>
    <w:p w14:paraId="0CEB387B" w14:textId="77777777" w:rsidR="00A44FFC" w:rsidRDefault="00111129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F56"/>
    <w:multiLevelType w:val="hybridMultilevel"/>
    <w:tmpl w:val="BE20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D03"/>
    <w:multiLevelType w:val="hybridMultilevel"/>
    <w:tmpl w:val="7812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EDD"/>
    <w:multiLevelType w:val="hybridMultilevel"/>
    <w:tmpl w:val="C18E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111129"/>
    <w:rsid w:val="002337D0"/>
    <w:rsid w:val="004628DB"/>
    <w:rsid w:val="004758BD"/>
    <w:rsid w:val="004B3285"/>
    <w:rsid w:val="00504173"/>
    <w:rsid w:val="005740A3"/>
    <w:rsid w:val="00596686"/>
    <w:rsid w:val="005F4D55"/>
    <w:rsid w:val="005F6599"/>
    <w:rsid w:val="00636D29"/>
    <w:rsid w:val="00783DDD"/>
    <w:rsid w:val="008401B1"/>
    <w:rsid w:val="009B448A"/>
    <w:rsid w:val="00AB6439"/>
    <w:rsid w:val="00B831D7"/>
    <w:rsid w:val="00CD248E"/>
    <w:rsid w:val="00CF639C"/>
    <w:rsid w:val="00D25C0B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B15"/>
  <w15:docId w15:val="{33DAC811-D15E-4612-B28F-651A111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596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oddchir.ru/interpa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6</cp:revision>
  <dcterms:created xsi:type="dcterms:W3CDTF">2022-03-04T10:12:00Z</dcterms:created>
  <dcterms:modified xsi:type="dcterms:W3CDTF">2023-03-27T05:17:00Z</dcterms:modified>
</cp:coreProperties>
</file>